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C4" w:rsidRDefault="001532C4" w:rsidP="001532C4">
      <w:pPr>
        <w:spacing w:line="360" w:lineRule="auto"/>
        <w:ind w:firstLine="708"/>
        <w:jc w:val="center"/>
        <w:rPr>
          <w:b/>
        </w:rPr>
      </w:pPr>
      <w:r w:rsidRPr="001532C4">
        <w:rPr>
          <w:b/>
        </w:rPr>
        <w:t>Тема: «Из опыта работы. Формирование культуры здорового образа жизни несовершеннолетних»</w:t>
      </w:r>
    </w:p>
    <w:p w:rsidR="001532C4" w:rsidRDefault="001532C4" w:rsidP="001532C4">
      <w:pPr>
        <w:spacing w:line="360" w:lineRule="auto"/>
        <w:ind w:firstLine="708"/>
        <w:jc w:val="right"/>
        <w:rPr>
          <w:b/>
        </w:rPr>
      </w:pPr>
      <w:r>
        <w:rPr>
          <w:b/>
        </w:rPr>
        <w:t xml:space="preserve">Автор: </w:t>
      </w:r>
      <w:proofErr w:type="spellStart"/>
      <w:r>
        <w:rPr>
          <w:b/>
        </w:rPr>
        <w:t>Антоненкова</w:t>
      </w:r>
      <w:proofErr w:type="spellEnd"/>
      <w:r>
        <w:rPr>
          <w:b/>
        </w:rPr>
        <w:t xml:space="preserve"> Татьяна Андреевна, </w:t>
      </w:r>
    </w:p>
    <w:p w:rsidR="001532C4" w:rsidRDefault="001532C4" w:rsidP="001532C4">
      <w:pPr>
        <w:spacing w:line="360" w:lineRule="auto"/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социальный педагог </w:t>
      </w:r>
    </w:p>
    <w:p w:rsidR="001532C4" w:rsidRPr="001532C4" w:rsidRDefault="001532C4" w:rsidP="001532C4">
      <w:pPr>
        <w:spacing w:line="360" w:lineRule="auto"/>
        <w:ind w:firstLine="708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МБОУ «СШ № 13 им. Э. Д. </w:t>
      </w:r>
      <w:proofErr w:type="spellStart"/>
      <w:r>
        <w:rPr>
          <w:b/>
        </w:rPr>
        <w:t>Балтина</w:t>
      </w:r>
      <w:proofErr w:type="spellEnd"/>
      <w:r>
        <w:rPr>
          <w:b/>
        </w:rPr>
        <w:t>»</w:t>
      </w:r>
    </w:p>
    <w:p w:rsidR="001532C4" w:rsidRDefault="001532C4" w:rsidP="001532C4">
      <w:pPr>
        <w:spacing w:line="360" w:lineRule="auto"/>
        <w:ind w:firstLine="708"/>
      </w:pPr>
    </w:p>
    <w:p w:rsidR="001532C4" w:rsidRDefault="001532C4" w:rsidP="001532C4">
      <w:pPr>
        <w:spacing w:line="360" w:lineRule="auto"/>
        <w:ind w:firstLine="708"/>
        <w:jc w:val="both"/>
      </w:pPr>
      <w:proofErr w:type="gramStart"/>
      <w:r>
        <w:t xml:space="preserve">С целью усиления профилактической работы, направленной на предупреждение потребления несовершеннолетними ПАВ в МБОУ «СШ № 13 им. Э. Д. </w:t>
      </w:r>
      <w:proofErr w:type="spellStart"/>
      <w:r>
        <w:t>Балтина</w:t>
      </w:r>
      <w:proofErr w:type="spellEnd"/>
      <w:r>
        <w:t xml:space="preserve">» разработан перспективный план программы по предупреждению </w:t>
      </w:r>
      <w:proofErr w:type="spellStart"/>
      <w:r>
        <w:t>аутоагрессии</w:t>
      </w:r>
      <w:proofErr w:type="spellEnd"/>
      <w:r>
        <w:t>, правонарушений и  безнадзорности среди учащихся 1-4 классов, 5-8 классов, 9-11 классов с целью  развития личности и профилактике аддитивного поведения подростков, укрепления морально-нравственных ценностей, ответственной гражданской позиции, формирования ценности здорового образа жизни, формирования традиционных семейных</w:t>
      </w:r>
      <w:proofErr w:type="gramEnd"/>
      <w:r>
        <w:t xml:space="preserve"> ценностей и традиций, профилактике формирования компьютерной зависимости. Цикл занятий по программе «Здоровая Россия – общее дело» по профилактике употребления </w:t>
      </w:r>
      <w:proofErr w:type="spellStart"/>
      <w:r>
        <w:t>психоактивных</w:t>
      </w:r>
      <w:proofErr w:type="spellEnd"/>
      <w:r>
        <w:t xml:space="preserve"> веществ.</w:t>
      </w:r>
    </w:p>
    <w:p w:rsidR="001532C4" w:rsidRDefault="001532C4" w:rsidP="001532C4">
      <w:pPr>
        <w:spacing w:line="360" w:lineRule="auto"/>
        <w:ind w:firstLine="708"/>
        <w:jc w:val="both"/>
      </w:pPr>
      <w:r>
        <w:t>Классными руков</w:t>
      </w:r>
      <w:r>
        <w:t>одителями проводятся</w:t>
      </w:r>
      <w:r>
        <w:t xml:space="preserve"> классные часы по здоровому образу жизни.</w:t>
      </w:r>
    </w:p>
    <w:p w:rsidR="001532C4" w:rsidRDefault="001532C4" w:rsidP="001532C4">
      <w:pPr>
        <w:spacing w:line="360" w:lineRule="auto"/>
        <w:ind w:firstLine="708"/>
        <w:jc w:val="both"/>
      </w:pPr>
      <w:r>
        <w:t xml:space="preserve">Ежегодно проводятся </w:t>
      </w:r>
      <w:r w:rsidRPr="001532C4">
        <w:t xml:space="preserve">анкетирования по </w:t>
      </w:r>
      <w:proofErr w:type="spellStart"/>
      <w:r w:rsidRPr="001532C4">
        <w:t>табакокурению</w:t>
      </w:r>
      <w:proofErr w:type="spellEnd"/>
      <w:r w:rsidRPr="001532C4">
        <w:t xml:space="preserve"> и беседы о ЗОЖ в </w:t>
      </w:r>
      <w:r>
        <w:t>6, 8 классах</w:t>
      </w:r>
      <w:r w:rsidRPr="001532C4">
        <w:t>.  Результат: написаны справки и даны рекомендации классным руководителям.</w:t>
      </w:r>
    </w:p>
    <w:p w:rsidR="001532C4" w:rsidRDefault="001532C4" w:rsidP="001532C4">
      <w:pPr>
        <w:spacing w:line="360" w:lineRule="auto"/>
        <w:ind w:firstLine="708"/>
        <w:jc w:val="both"/>
      </w:pPr>
      <w:r>
        <w:t xml:space="preserve">Предусмотрено </w:t>
      </w:r>
      <w:r>
        <w:t xml:space="preserve">постоянное </w:t>
      </w:r>
      <w:r>
        <w:t xml:space="preserve">обновление стендовых материалов по ЗОЖ в фойе школы. </w:t>
      </w:r>
    </w:p>
    <w:p w:rsidR="001532C4" w:rsidRDefault="001532C4" w:rsidP="001532C4">
      <w:pPr>
        <w:spacing w:line="360" w:lineRule="auto"/>
        <w:ind w:firstLine="708"/>
        <w:jc w:val="both"/>
      </w:pPr>
      <w:r>
        <w:t>Классным руководителям даны методические материалы для проведения родительских собраний и консультаций.</w:t>
      </w:r>
    </w:p>
    <w:p w:rsidR="00CE07ED" w:rsidRDefault="00CE07ED" w:rsidP="001532C4">
      <w:pPr>
        <w:spacing w:line="360" w:lineRule="auto"/>
        <w:ind w:firstLine="708"/>
        <w:jc w:val="both"/>
      </w:pPr>
      <w:r>
        <w:t xml:space="preserve">В программе волонтерского отряда школы есть направление «Равный обучает равного» - </w:t>
      </w:r>
      <w:r w:rsidRPr="00CE07ED">
        <w:t xml:space="preserve"> работа по пропаганде здорового образа жизни, профилактике ПАВ, правовое просвещение.</w:t>
      </w:r>
    </w:p>
    <w:p w:rsidR="00CE07ED" w:rsidRDefault="00CE07ED" w:rsidP="001532C4">
      <w:pPr>
        <w:spacing w:line="360" w:lineRule="auto"/>
        <w:ind w:firstLine="708"/>
        <w:jc w:val="both"/>
      </w:pPr>
      <w:r>
        <w:t>В 2020-2021 учебном году волонтеры, команда «</w:t>
      </w:r>
      <w:proofErr w:type="spellStart"/>
      <w:r>
        <w:t>Здрайверы</w:t>
      </w:r>
      <w:proofErr w:type="spellEnd"/>
      <w:r>
        <w:t>», решили принять участие во всероссийском конкурсе от «Общего дела» «</w:t>
      </w:r>
      <w:proofErr w:type="spellStart"/>
      <w:r>
        <w:t>ДоброВолец</w:t>
      </w:r>
      <w:proofErr w:type="spellEnd"/>
      <w:r>
        <w:t xml:space="preserve">». Ребята проходили обучение, проводили занятия с учениками и просматривали мультфильмы и фильмы на тему здоровья. Занятия были построены с учетом пожеланий ребят, классных руководителей и родителей (законных представителей).  </w:t>
      </w:r>
      <w:r w:rsidR="008E2461">
        <w:t xml:space="preserve">После создания итогового ролика и отчета, было принято решение продолжить в следующем учебном году работать в этом направлении и использовать предложенный материал. </w:t>
      </w:r>
    </w:p>
    <w:p w:rsidR="001532C4" w:rsidRDefault="008E2461" w:rsidP="001532C4">
      <w:pPr>
        <w:spacing w:line="360" w:lineRule="auto"/>
        <w:ind w:firstLine="708"/>
        <w:jc w:val="both"/>
      </w:pPr>
      <w:r>
        <w:lastRenderedPageBreak/>
        <w:t>В 2021-2022 учебном году</w:t>
      </w:r>
      <w:r w:rsidR="0036422E">
        <w:t xml:space="preserve"> стартовал </w:t>
      </w:r>
      <w:r w:rsidR="001532C4" w:rsidRPr="001532C4">
        <w:t xml:space="preserve">Международный конкурс социальных проектов в области </w:t>
      </w:r>
      <w:proofErr w:type="spellStart"/>
      <w:r w:rsidR="001532C4" w:rsidRPr="001532C4">
        <w:t>здоровьесбережения</w:t>
      </w:r>
      <w:proofErr w:type="spellEnd"/>
      <w:r w:rsidR="001532C4" w:rsidRPr="001532C4">
        <w:t xml:space="preserve"> «Доброволец</w:t>
      </w:r>
      <w:proofErr w:type="gramStart"/>
      <w:r w:rsidR="001532C4" w:rsidRPr="001532C4">
        <w:t xml:space="preserve"> П</w:t>
      </w:r>
      <w:proofErr w:type="gramEnd"/>
      <w:r w:rsidR="001532C4" w:rsidRPr="001532C4">
        <w:t>ро»</w:t>
      </w:r>
      <w:r w:rsidR="0036422E">
        <w:t xml:space="preserve">, где нужно было реализовать проект. </w:t>
      </w:r>
    </w:p>
    <w:p w:rsidR="0036422E" w:rsidRDefault="0036422E" w:rsidP="001532C4">
      <w:pPr>
        <w:spacing w:line="360" w:lineRule="auto"/>
        <w:ind w:firstLine="708"/>
        <w:jc w:val="both"/>
      </w:pPr>
      <w:r>
        <w:t>Участники команды распределили роли, составили план и паспорт проекта, провели</w:t>
      </w:r>
      <w:r w:rsidRPr="0036422E">
        <w:t xml:space="preserve"> </w:t>
      </w:r>
      <w:r>
        <w:t>опрос-сочинение</w:t>
      </w:r>
      <w:r w:rsidRPr="0036422E">
        <w:t xml:space="preserve"> «Как сделать нашу школу территорией здоровья?»</w:t>
      </w:r>
      <w:r>
        <w:t xml:space="preserve">. Всего было опрошено 50 учеников из 8 «А», 9 «Б», 10 «А», 11 «А» классов. </w:t>
      </w:r>
      <w:r w:rsidR="00F52165">
        <w:t xml:space="preserve">Прочитав ответы, мы поняли, что наша деятельность нужна и важна. </w:t>
      </w:r>
    </w:p>
    <w:p w:rsidR="00F52165" w:rsidRDefault="00F52165" w:rsidP="001532C4">
      <w:pPr>
        <w:spacing w:line="360" w:lineRule="auto"/>
        <w:ind w:firstLine="708"/>
        <w:jc w:val="both"/>
      </w:pPr>
      <w:r>
        <w:t>Из опроса-сочинения:</w:t>
      </w:r>
    </w:p>
    <w:p w:rsidR="00F52165" w:rsidRDefault="00F52165" w:rsidP="001532C4">
      <w:pPr>
        <w:spacing w:line="360" w:lineRule="auto"/>
        <w:ind w:firstLine="708"/>
        <w:jc w:val="both"/>
      </w:pPr>
      <w:r>
        <w:t xml:space="preserve">«Проведение классных часов на тему «Здоровый образ жизни»»; «Просмотр видеороликов, проводить беседы», «Просмотры видеороликов, беседы», «Возможно, больше уроков здоровья. Лекции о пагубных привычках»; «Больше показывать ученикам видеоматериалов о здоровье, правильном распорядке дня»; «Проводить больше мероприятий, связанных со здоровьем». </w:t>
      </w:r>
    </w:p>
    <w:p w:rsidR="008E2461" w:rsidRDefault="0036422E" w:rsidP="001532C4">
      <w:pPr>
        <w:spacing w:line="360" w:lineRule="auto"/>
        <w:ind w:firstLine="708"/>
        <w:jc w:val="both"/>
      </w:pPr>
      <w:r>
        <w:t xml:space="preserve">Из-за дистанционного обучения не все пункты плана были реализованы, однако деятельность команды продолжится и после завершения конкурса. Так, волонтеры проведут еще цикл занятий в классах по запросам обучающихся и классных руководителей.  </w:t>
      </w:r>
    </w:p>
    <w:p w:rsidR="00153AE4" w:rsidRDefault="00153AE4" w:rsidP="00153AE4">
      <w:pPr>
        <w:spacing w:line="360" w:lineRule="auto"/>
        <w:ind w:firstLine="708"/>
        <w:jc w:val="both"/>
      </w:pPr>
      <w:r>
        <w:t xml:space="preserve">Не только в нашей школе знают о деятельности команды. Статья о деятельности волонтеров опубликована в электронном издании Смоленск «Без формата»  </w:t>
      </w:r>
      <w:hyperlink r:id="rId8" w:history="1">
        <w:r w:rsidRPr="001D47AD">
          <w:rPr>
            <w:rStyle w:val="a3"/>
          </w:rPr>
          <w:t>https://smolensk.bezformata.com/listnews/ozdoravlivaem-rodnoy-gorod-region/100952103/</w:t>
        </w:r>
      </w:hyperlink>
      <w:r>
        <w:t xml:space="preserve"> , «Смоленские новости» </w:t>
      </w:r>
      <w:hyperlink r:id="rId9" w:history="1">
        <w:r w:rsidRPr="001D47AD">
          <w:rPr>
            <w:rStyle w:val="a3"/>
          </w:rPr>
          <w:t>http://smol-news.ru/ozdoravlivaem-rodnoj-gorod-region-stranu/</w:t>
        </w:r>
      </w:hyperlink>
      <w:r>
        <w:t xml:space="preserve">  и всероссийской группе «Общее дело – Здоровая Россия»: </w:t>
      </w:r>
      <w:hyperlink r:id="rId10" w:history="1">
        <w:r w:rsidRPr="001D47AD">
          <w:rPr>
            <w:rStyle w:val="a3"/>
          </w:rPr>
          <w:t>https://vk.com/obsheedelorf?w=wall-41817979_150038</w:t>
        </w:r>
      </w:hyperlink>
      <w:r>
        <w:t xml:space="preserve">  </w:t>
      </w:r>
    </w:p>
    <w:p w:rsidR="00CE07ED" w:rsidRDefault="00CE07ED" w:rsidP="001532C4">
      <w:pPr>
        <w:spacing w:line="360" w:lineRule="auto"/>
        <w:jc w:val="both"/>
      </w:pPr>
    </w:p>
    <w:p w:rsidR="00CE07ED" w:rsidRDefault="00CE07ED" w:rsidP="00153AE4">
      <w:pPr>
        <w:spacing w:line="360" w:lineRule="auto"/>
        <w:jc w:val="center"/>
      </w:pPr>
      <w:r>
        <w:t>ПАСПОРТ ПРОЕКТА</w:t>
      </w:r>
    </w:p>
    <w:p w:rsidR="00CE07ED" w:rsidRDefault="00CE07ED" w:rsidP="00153AE4">
      <w:pPr>
        <w:spacing w:line="360" w:lineRule="auto"/>
        <w:jc w:val="center"/>
      </w:pPr>
      <w:r>
        <w:t>Команды «</w:t>
      </w:r>
      <w:proofErr w:type="spellStart"/>
      <w:r>
        <w:t>Здрайверы</w:t>
      </w:r>
      <w:proofErr w:type="spellEnd"/>
      <w:r>
        <w:t xml:space="preserve">» МБОУ «СШ № 13 им. Э. Д. </w:t>
      </w:r>
      <w:proofErr w:type="spellStart"/>
      <w:r>
        <w:t>Балтина</w:t>
      </w:r>
      <w:proofErr w:type="spellEnd"/>
      <w:r>
        <w:t>» города Смоленска</w:t>
      </w:r>
    </w:p>
    <w:p w:rsidR="00CE07ED" w:rsidRDefault="00CE07ED" w:rsidP="001532C4">
      <w:pPr>
        <w:spacing w:line="360" w:lineRule="auto"/>
        <w:jc w:val="both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2"/>
        <w:gridCol w:w="10416"/>
      </w:tblGrid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</w:pPr>
            <w:r w:rsidRPr="009C613F">
              <w:t>Название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«Школа – территория здоровья»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3072" w:type="dxa"/>
          </w:tcPr>
          <w:p w:rsidR="00CE07ED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</w:pPr>
            <w:r w:rsidRPr="009C613F">
              <w:t>Краткое описание проекта</w:t>
            </w:r>
          </w:p>
          <w:p w:rsidR="00CE07ED" w:rsidRPr="009C613F" w:rsidRDefault="00CE07ED" w:rsidP="001532C4">
            <w:pPr>
              <w:spacing w:line="360" w:lineRule="auto"/>
              <w:jc w:val="both"/>
            </w:pP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lastRenderedPageBreak/>
              <w:t xml:space="preserve">Проект направлен на привлечение внимания у учеников </w:t>
            </w:r>
            <w:r w:rsidRPr="0030417C">
              <w:t xml:space="preserve">МБОУ «СШ № 13 им. Э. Д. </w:t>
            </w:r>
            <w:proofErr w:type="spellStart"/>
            <w:r w:rsidRPr="0030417C">
              <w:t>Балтина</w:t>
            </w:r>
            <w:proofErr w:type="spellEnd"/>
            <w:r w:rsidRPr="0030417C">
              <w:t>» города Смоленска</w:t>
            </w:r>
            <w:r>
              <w:t xml:space="preserve"> к здоровому образу жизни. На каждом этапе ставится и реализуется своя цель. </w:t>
            </w:r>
            <w:r>
              <w:lastRenderedPageBreak/>
              <w:t xml:space="preserve">Мероприятия проводятся с учетом возрастных особенностей и направлены на популяризацию ЗОЖ и профилактику потребления алкоголя, табака и других </w:t>
            </w:r>
            <w:proofErr w:type="spellStart"/>
            <w:r>
              <w:t>психоактивных</w:t>
            </w:r>
            <w:proofErr w:type="spellEnd"/>
            <w:r>
              <w:t xml:space="preserve"> веществ.</w:t>
            </w:r>
          </w:p>
          <w:p w:rsidR="00CE07ED" w:rsidRDefault="00CE07ED" w:rsidP="001532C4">
            <w:pPr>
              <w:spacing w:line="360" w:lineRule="auto"/>
              <w:jc w:val="both"/>
            </w:pPr>
            <w:r>
              <w:t>Проект состоит из нескольких этапов:</w:t>
            </w:r>
          </w:p>
          <w:p w:rsidR="00CE07ED" w:rsidRDefault="00CE07ED" w:rsidP="001532C4">
            <w:pPr>
              <w:numPr>
                <w:ilvl w:val="0"/>
                <w:numId w:val="3"/>
              </w:numPr>
              <w:spacing w:line="360" w:lineRule="auto"/>
              <w:jc w:val="both"/>
            </w:pPr>
            <w:r>
              <w:t xml:space="preserve">Подготовительный </w:t>
            </w:r>
            <w:proofErr w:type="gramStart"/>
            <w:r>
              <w:t>–с</w:t>
            </w:r>
            <w:proofErr w:type="gramEnd"/>
            <w:r>
              <w:t>оставление плана, подбор инструментария, распределение обязанностей в команде, проведение диагностики.</w:t>
            </w:r>
          </w:p>
          <w:p w:rsidR="00CE07ED" w:rsidRDefault="00CE07ED" w:rsidP="001532C4">
            <w:pPr>
              <w:numPr>
                <w:ilvl w:val="0"/>
                <w:numId w:val="3"/>
              </w:numPr>
              <w:spacing w:line="360" w:lineRule="auto"/>
              <w:jc w:val="both"/>
            </w:pPr>
            <w:r>
              <w:t>Основной этап – реализация проекта.</w:t>
            </w:r>
          </w:p>
          <w:p w:rsidR="00CE07ED" w:rsidRDefault="00CE07ED" w:rsidP="001532C4">
            <w:pPr>
              <w:numPr>
                <w:ilvl w:val="0"/>
                <w:numId w:val="3"/>
              </w:numPr>
              <w:spacing w:line="360" w:lineRule="auto"/>
              <w:jc w:val="both"/>
            </w:pPr>
            <w:proofErr w:type="gramStart"/>
            <w:r>
              <w:t>Итоговый</w:t>
            </w:r>
            <w:proofErr w:type="gramEnd"/>
            <w:r>
              <w:t xml:space="preserve"> – </w:t>
            </w:r>
            <w:r w:rsidRPr="00D969C3">
              <w:t>проведение диагностики</w:t>
            </w:r>
            <w:r>
              <w:t>, подведение итогов, рефлексия, составление аналитического отчета, представление продуктового результата.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</w:pPr>
            <w:r w:rsidRPr="009C613F">
              <w:lastRenderedPageBreak/>
              <w:t>География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 w:rsidRPr="002052C4">
              <w:t xml:space="preserve">МБОУ «СШ № 13 им. Э. Д. </w:t>
            </w:r>
            <w:proofErr w:type="spellStart"/>
            <w:r w:rsidRPr="002052C4">
              <w:t>Балтина</w:t>
            </w:r>
            <w:proofErr w:type="spellEnd"/>
            <w:r w:rsidRPr="002052C4">
              <w:t>» города Смоленска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</w:pPr>
            <w:r w:rsidRPr="009C613F">
              <w:t>Дата начала реализации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26.11.21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</w:pPr>
            <w:r w:rsidRPr="009C613F">
              <w:t>Дата окончания реализации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05.04.22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</w:pPr>
            <w:r w:rsidRPr="009C613F">
              <w:t>Обоснование социальной значимости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 w:rsidRPr="000F0C9E">
              <w:t>Про</w:t>
            </w:r>
            <w:r>
              <w:t xml:space="preserve">блема профилактики </w:t>
            </w:r>
            <w:r w:rsidRPr="000F0C9E">
              <w:t>потребления алкоголя, табака</w:t>
            </w:r>
            <w:r>
              <w:t xml:space="preserve"> и других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популяризация ЗОЖ</w:t>
            </w:r>
            <w:r w:rsidRPr="000F0C9E">
              <w:t xml:space="preserve"> – одна из самых актуальных не только в России, но и во всем мире. </w:t>
            </w:r>
            <w:r>
              <w:t xml:space="preserve"> Школы, организации дополнительного образования и детские общественные организации уделяют формированию ЗОЖ особое внимание, а з</w:t>
            </w:r>
            <w:r w:rsidRPr="00545619">
              <w:t xml:space="preserve">анятия спортом и ведение здорового образа жизни становятся популярными у всех возрастов. 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Целевые группы проекта</w:t>
            </w:r>
          </w:p>
          <w:p w:rsidR="00CE07ED" w:rsidRPr="009C613F" w:rsidRDefault="00CE07ED" w:rsidP="001532C4">
            <w:pPr>
              <w:tabs>
                <w:tab w:val="num" w:pos="432"/>
              </w:tabs>
              <w:spacing w:line="360" w:lineRule="auto"/>
              <w:ind w:left="432" w:hanging="360"/>
              <w:jc w:val="both"/>
            </w:pP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Учащиеся школы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Цель проекта</w:t>
            </w:r>
          </w:p>
          <w:p w:rsidR="00CE07ED" w:rsidRPr="009C613F" w:rsidRDefault="00CE07ED" w:rsidP="001532C4">
            <w:pPr>
              <w:tabs>
                <w:tab w:val="num" w:pos="432"/>
              </w:tabs>
              <w:spacing w:line="360" w:lineRule="auto"/>
              <w:ind w:left="432" w:hanging="360"/>
              <w:jc w:val="both"/>
              <w:rPr>
                <w:sz w:val="22"/>
                <w:szCs w:val="22"/>
              </w:rPr>
            </w:pP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 xml:space="preserve">Увеличение количества учеников 1-11 классов </w:t>
            </w:r>
            <w:r w:rsidRPr="00AB2212">
              <w:t xml:space="preserve">МБОУ «СШ № 13 им. Э. Д. </w:t>
            </w:r>
            <w:proofErr w:type="spellStart"/>
            <w:r w:rsidRPr="00AB2212">
              <w:t>Балтина</w:t>
            </w:r>
            <w:proofErr w:type="spellEnd"/>
            <w:r w:rsidRPr="00AB2212">
              <w:t>»</w:t>
            </w:r>
            <w:r>
              <w:t xml:space="preserve"> (400 человек), информированных о поведенческих факторах риска </w:t>
            </w:r>
            <w:r w:rsidRPr="00AB2212">
              <w:t xml:space="preserve">развития </w:t>
            </w:r>
            <w:r>
              <w:t xml:space="preserve">неинфекционных заболеваний, </w:t>
            </w:r>
            <w:r>
              <w:lastRenderedPageBreak/>
              <w:t>популяризация ЗОЖ у учащихся, вовлечённых в реализацию проекта в 2021-2022 учебном году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lastRenderedPageBreak/>
              <w:t>Задачи проекта</w:t>
            </w:r>
          </w:p>
          <w:p w:rsidR="00CE07ED" w:rsidRPr="009C613F" w:rsidRDefault="00CE07ED" w:rsidP="001532C4">
            <w:pPr>
              <w:tabs>
                <w:tab w:val="num" w:pos="432"/>
              </w:tabs>
              <w:spacing w:line="360" w:lineRule="auto"/>
              <w:ind w:left="432" w:hanging="360"/>
              <w:jc w:val="both"/>
              <w:rPr>
                <w:sz w:val="22"/>
                <w:szCs w:val="22"/>
              </w:rPr>
            </w:pPr>
          </w:p>
        </w:tc>
        <w:tc>
          <w:tcPr>
            <w:tcW w:w="10416" w:type="dxa"/>
          </w:tcPr>
          <w:p w:rsidR="00CE07ED" w:rsidRDefault="00CE07ED" w:rsidP="001532C4">
            <w:pPr>
              <w:numPr>
                <w:ilvl w:val="0"/>
                <w:numId w:val="2"/>
              </w:numPr>
              <w:tabs>
                <w:tab w:val="left" w:pos="299"/>
              </w:tabs>
              <w:spacing w:line="360" w:lineRule="auto"/>
              <w:jc w:val="both"/>
            </w:pPr>
            <w:r>
              <w:t>Привлечь внимание учащихся к собственному здоровью.</w:t>
            </w:r>
          </w:p>
          <w:p w:rsidR="00CE07ED" w:rsidRDefault="00CE07ED" w:rsidP="001532C4">
            <w:pPr>
              <w:numPr>
                <w:ilvl w:val="0"/>
                <w:numId w:val="2"/>
              </w:numPr>
              <w:tabs>
                <w:tab w:val="left" w:pos="299"/>
              </w:tabs>
              <w:spacing w:line="360" w:lineRule="auto"/>
              <w:jc w:val="both"/>
            </w:pPr>
            <w:r>
              <w:t>Создать условия для формирования у учеников ответственного отношения к своему здоровью.</w:t>
            </w:r>
          </w:p>
          <w:p w:rsidR="00CE07ED" w:rsidRDefault="00CE07ED" w:rsidP="001532C4">
            <w:pPr>
              <w:numPr>
                <w:ilvl w:val="0"/>
                <w:numId w:val="2"/>
              </w:numPr>
              <w:tabs>
                <w:tab w:val="left" w:pos="299"/>
              </w:tabs>
              <w:spacing w:line="360" w:lineRule="auto"/>
              <w:jc w:val="both"/>
            </w:pPr>
            <w:r>
              <w:t>Формировать культуру здоровья у учащихся.</w:t>
            </w:r>
          </w:p>
          <w:p w:rsidR="00CE07ED" w:rsidRDefault="00CE07ED" w:rsidP="001532C4">
            <w:pPr>
              <w:numPr>
                <w:ilvl w:val="0"/>
                <w:numId w:val="2"/>
              </w:numPr>
              <w:tabs>
                <w:tab w:val="left" w:pos="299"/>
              </w:tabs>
              <w:spacing w:line="360" w:lineRule="auto"/>
              <w:jc w:val="both"/>
            </w:pPr>
            <w:r>
              <w:t>Повысить мотивацию школьников к ведению здорового образа жизни.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Партнёры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«Общее дело» - методические материалы; администрация школы – предоставление оборудования; группа школы в ВК – информационная поддержка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Информационное сопровождение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 xml:space="preserve">Официальный сайт школы, официальная группа школы в ВК </w:t>
            </w:r>
            <w:hyperlink r:id="rId11" w:history="1">
              <w:r w:rsidRPr="005972B1">
                <w:rPr>
                  <w:rStyle w:val="a3"/>
                </w:rPr>
                <w:t>https://vk.com/school13imbaltina</w:t>
              </w:r>
            </w:hyperlink>
            <w:r>
              <w:t xml:space="preserve"> 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Количественные результаты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 w:rsidRPr="002052C4">
              <w:t>Доля участников программы, повысивших свой уровень знаний</w:t>
            </w:r>
            <w:r>
              <w:t xml:space="preserve"> – не менее 75%; количество участников, вовлеченных в проект - 400</w:t>
            </w:r>
          </w:p>
          <w:p w:rsidR="00CE07ED" w:rsidRDefault="00CE07ED" w:rsidP="001532C4">
            <w:pPr>
              <w:spacing w:line="360" w:lineRule="auto"/>
              <w:jc w:val="both"/>
            </w:pPr>
            <w:r>
              <w:t>Сочинения учащихся 8- 11 классов; анкеты учеников 3-11 классов.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Качественные результаты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Отзывы о проекте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Дальнейшее развитие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>Постояннодействующий проект с 2022-2023 учебного года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Источники ресурсного обеспечения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 w:rsidRPr="009212E2">
              <w:t>Необходимое оборудование для презентаций и видео: цифровая видеокамера, мультимедийное оборудование есть в школе.</w:t>
            </w:r>
          </w:p>
        </w:tc>
      </w:tr>
      <w:tr w:rsidR="00CE07ED" w:rsidTr="00101C2D">
        <w:tblPrEx>
          <w:tblCellMar>
            <w:top w:w="0" w:type="dxa"/>
            <w:bottom w:w="0" w:type="dxa"/>
          </w:tblCellMar>
        </w:tblPrEx>
        <w:trPr>
          <w:trHeight w:val="641"/>
        </w:trPr>
        <w:tc>
          <w:tcPr>
            <w:tcW w:w="3072" w:type="dxa"/>
          </w:tcPr>
          <w:p w:rsidR="00CE07ED" w:rsidRPr="009C613F" w:rsidRDefault="00CE07ED" w:rsidP="001532C4">
            <w:pPr>
              <w:numPr>
                <w:ilvl w:val="0"/>
                <w:numId w:val="1"/>
              </w:numPr>
              <w:tabs>
                <w:tab w:val="clear" w:pos="720"/>
                <w:tab w:val="num" w:pos="432"/>
              </w:tabs>
              <w:spacing w:line="360" w:lineRule="auto"/>
              <w:ind w:left="432"/>
              <w:jc w:val="both"/>
              <w:rPr>
                <w:sz w:val="22"/>
                <w:szCs w:val="22"/>
              </w:rPr>
            </w:pPr>
            <w:r w:rsidRPr="009C613F">
              <w:rPr>
                <w:sz w:val="22"/>
                <w:szCs w:val="22"/>
              </w:rPr>
              <w:t>Руководитель проекта</w:t>
            </w:r>
          </w:p>
        </w:tc>
        <w:tc>
          <w:tcPr>
            <w:tcW w:w="10416" w:type="dxa"/>
          </w:tcPr>
          <w:p w:rsidR="00CE07ED" w:rsidRDefault="00CE07ED" w:rsidP="001532C4">
            <w:pPr>
              <w:spacing w:line="360" w:lineRule="auto"/>
              <w:jc w:val="both"/>
            </w:pPr>
            <w:r>
              <w:t xml:space="preserve">Социальный педагог – </w:t>
            </w:r>
            <w:proofErr w:type="spellStart"/>
            <w:r>
              <w:t>Антоненкова</w:t>
            </w:r>
            <w:proofErr w:type="spellEnd"/>
            <w:r>
              <w:t xml:space="preserve"> Татьяна Андреевна</w:t>
            </w:r>
          </w:p>
        </w:tc>
      </w:tr>
    </w:tbl>
    <w:p w:rsidR="00CE07ED" w:rsidRDefault="00CE07ED" w:rsidP="001532C4">
      <w:pPr>
        <w:spacing w:line="360" w:lineRule="auto"/>
        <w:jc w:val="both"/>
      </w:pPr>
    </w:p>
    <w:p w:rsidR="00153AE4" w:rsidRDefault="00153AE4" w:rsidP="001532C4">
      <w:pPr>
        <w:spacing w:line="360" w:lineRule="auto"/>
        <w:ind w:left="720"/>
        <w:jc w:val="both"/>
        <w:rPr>
          <w:b/>
        </w:rPr>
      </w:pPr>
    </w:p>
    <w:p w:rsidR="00CE07ED" w:rsidRDefault="00CE07ED" w:rsidP="00153AE4">
      <w:pPr>
        <w:spacing w:line="360" w:lineRule="auto"/>
        <w:ind w:left="720"/>
        <w:jc w:val="center"/>
        <w:rPr>
          <w:b/>
        </w:rPr>
      </w:pPr>
      <w:r w:rsidRPr="00742668">
        <w:rPr>
          <w:b/>
        </w:rPr>
        <w:lastRenderedPageBreak/>
        <w:t>Календарный план реализации проекта</w:t>
      </w:r>
      <w:bookmarkStart w:id="0" w:name="_GoBack"/>
      <w:bookmarkEnd w:id="0"/>
    </w:p>
    <w:tbl>
      <w:tblPr>
        <w:tblW w:w="14493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601"/>
        <w:gridCol w:w="1956"/>
        <w:gridCol w:w="4848"/>
        <w:gridCol w:w="1418"/>
        <w:gridCol w:w="1559"/>
        <w:gridCol w:w="4111"/>
      </w:tblGrid>
      <w:tr w:rsidR="00CE07ED" w:rsidRPr="003A2C6C" w:rsidTr="00101C2D">
        <w:trPr>
          <w:trHeight w:val="4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>№</w:t>
            </w:r>
          </w:p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>п\</w:t>
            </w:r>
            <w:proofErr w:type="gramStart"/>
            <w:r w:rsidRPr="003A2C6C">
              <w:rPr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>Решаемая задача*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>Мероприятие, его содержание, место 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 xml:space="preserve">Дата </w:t>
            </w:r>
          </w:p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>начала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>Дата</w:t>
            </w:r>
          </w:p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 xml:space="preserve">окончания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3A2C6C">
              <w:rPr>
                <w:color w:val="000000"/>
                <w:sz w:val="22"/>
                <w:szCs w:val="22"/>
              </w:rPr>
              <w:t xml:space="preserve">Ожидаемые результаты </w:t>
            </w:r>
          </w:p>
        </w:tc>
      </w:tr>
      <w:tr w:rsidR="00CE07ED" w:rsidRPr="003A2C6C" w:rsidTr="00101C2D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9212E2">
              <w:rPr>
                <w:color w:val="000000"/>
                <w:sz w:val="22"/>
                <w:szCs w:val="22"/>
              </w:rPr>
              <w:t>Составление плана проекта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26.11.21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30.11.21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Составлен план работы. Подобран инструментарий.</w:t>
            </w:r>
          </w:p>
        </w:tc>
      </w:tr>
      <w:tr w:rsidR="00CE07ED" w:rsidRPr="003A2C6C" w:rsidTr="00101C2D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Анализ полученных данных для уточнения и корректировки мероприятий проекта. Анализ ситуации в школе по работе формирования ЗОЖ в школе. 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Анкетирование и опрос о ЗОЖ 3-11 классов,</w:t>
            </w:r>
            <w:r w:rsidRPr="009212E2">
              <w:rPr>
                <w:color w:val="000000"/>
                <w:sz w:val="22"/>
                <w:szCs w:val="22"/>
              </w:rPr>
              <w:t xml:space="preserve">  обработка результатов и знакомство  с этими результатами обучающихся.</w:t>
            </w:r>
            <w:r>
              <w:rPr>
                <w:color w:val="000000"/>
                <w:sz w:val="22"/>
                <w:szCs w:val="22"/>
              </w:rPr>
              <w:t xml:space="preserve"> Проведение в 8-11 классах опроса-сочинения «Как сделать нашу школу территорией здоровья?»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01.12.21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15.12.21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Проведено анкетирование и опрос-сочинение. Участники и команда ознакомлены с результатами. </w:t>
            </w:r>
          </w:p>
        </w:tc>
      </w:tr>
      <w:tr w:rsidR="00CE07ED" w:rsidRPr="003A2C6C" w:rsidTr="00101C2D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</w:t>
            </w:r>
            <w:r w:rsidRPr="00AB2212">
              <w:rPr>
                <w:color w:val="000000"/>
                <w:sz w:val="22"/>
                <w:szCs w:val="22"/>
              </w:rPr>
              <w:t xml:space="preserve">ормирование у </w:t>
            </w:r>
            <w:proofErr w:type="gramStart"/>
            <w:r w:rsidRPr="00AB2212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AB2212">
              <w:rPr>
                <w:color w:val="000000"/>
                <w:sz w:val="22"/>
                <w:szCs w:val="22"/>
              </w:rPr>
              <w:t xml:space="preserve"> позитивного отношения к здоровому образу жизни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Основной этап. Проведение мероприятий с просмотром фильмов и мультфильмов «Общего дела»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16.12.21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23.03.22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Проведены мероприятия с просмотром материалов «Общего дела»  (не менее 60)</w:t>
            </w:r>
          </w:p>
        </w:tc>
      </w:tr>
      <w:tr w:rsidR="00CE07ED" w:rsidRPr="003A2C6C" w:rsidTr="00101C2D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Анализ </w:t>
            </w:r>
            <w:r>
              <w:rPr>
                <w:color w:val="000000"/>
                <w:sz w:val="22"/>
                <w:szCs w:val="22"/>
              </w:rPr>
              <w:lastRenderedPageBreak/>
              <w:t>полученных данных. Сравнение их с результатами входного тестирования.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B46DCB">
              <w:rPr>
                <w:color w:val="000000"/>
                <w:sz w:val="22"/>
                <w:szCs w:val="22"/>
              </w:rPr>
              <w:lastRenderedPageBreak/>
              <w:t xml:space="preserve">Анкетирование и опрос о ЗОЖ 3-11 классов,  </w:t>
            </w:r>
            <w:r w:rsidRPr="00B46DCB">
              <w:rPr>
                <w:color w:val="000000"/>
                <w:sz w:val="22"/>
                <w:szCs w:val="22"/>
              </w:rPr>
              <w:lastRenderedPageBreak/>
              <w:t>обработка результатов и знакомство  с этими результатами обучающихся.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23.03.22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01.04.22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 сравнительный анализ </w:t>
            </w:r>
            <w:r>
              <w:rPr>
                <w:color w:val="000000"/>
                <w:sz w:val="22"/>
                <w:szCs w:val="22"/>
              </w:rPr>
              <w:lastRenderedPageBreak/>
              <w:t>результатов тестирования. Подготовлен аналитический отчет.</w:t>
            </w:r>
          </w:p>
        </w:tc>
      </w:tr>
      <w:tr w:rsidR="00CE07ED" w:rsidRPr="003A2C6C" w:rsidTr="00101C2D">
        <w:trPr>
          <w:trHeight w:val="50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Цель: </w:t>
            </w:r>
            <w:r w:rsidRPr="009212E2">
              <w:rPr>
                <w:color w:val="000000"/>
                <w:sz w:val="22"/>
                <w:szCs w:val="22"/>
              </w:rPr>
              <w:t>подведение итогов работы.</w:t>
            </w:r>
          </w:p>
        </w:tc>
        <w:tc>
          <w:tcPr>
            <w:tcW w:w="4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9212E2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После проведения </w:t>
            </w:r>
            <w:r w:rsidRPr="009212E2">
              <w:rPr>
                <w:color w:val="000000"/>
                <w:sz w:val="22"/>
                <w:szCs w:val="22"/>
              </w:rPr>
              <w:t xml:space="preserve"> проводится рефлексия со всеми участниками проекта. Разбираются основные вопросы: «Что получилось?», «Что не получилось?», «Как можно тиражировать и масштабировать». </w:t>
            </w:r>
          </w:p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9212E2">
              <w:rPr>
                <w:color w:val="000000"/>
                <w:sz w:val="22"/>
                <w:szCs w:val="22"/>
              </w:rPr>
              <w:t>Также необходимо узнать оценку участников своих личных и групповых достижений.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02.04.22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05.04.22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7ED" w:rsidRPr="003A2C6C" w:rsidRDefault="00CE07ED" w:rsidP="001532C4">
            <w:pPr>
              <w:keepLines/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Проведена рефлексия.  Составление плана работы на следующий учебный год.</w:t>
            </w:r>
          </w:p>
        </w:tc>
      </w:tr>
    </w:tbl>
    <w:p w:rsidR="00CE07ED" w:rsidRDefault="00CE07ED" w:rsidP="001532C4">
      <w:pPr>
        <w:spacing w:line="360" w:lineRule="auto"/>
        <w:jc w:val="both"/>
        <w:rPr>
          <w:b/>
        </w:rPr>
      </w:pPr>
    </w:p>
    <w:p w:rsidR="000E77A2" w:rsidRDefault="000E77A2" w:rsidP="001532C4">
      <w:pPr>
        <w:spacing w:line="360" w:lineRule="auto"/>
        <w:jc w:val="both"/>
      </w:pPr>
    </w:p>
    <w:sectPr w:rsidR="000E77A2" w:rsidSect="0036422E"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22E" w:rsidRDefault="0036422E" w:rsidP="0036422E">
      <w:r>
        <w:separator/>
      </w:r>
    </w:p>
  </w:endnote>
  <w:endnote w:type="continuationSeparator" w:id="0">
    <w:p w:rsidR="0036422E" w:rsidRDefault="0036422E" w:rsidP="0036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6793718"/>
      <w:docPartObj>
        <w:docPartGallery w:val="Page Numbers (Bottom of Page)"/>
        <w:docPartUnique/>
      </w:docPartObj>
    </w:sdtPr>
    <w:sdtContent>
      <w:p w:rsidR="0036422E" w:rsidRDefault="0036422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E4">
          <w:rPr>
            <w:noProof/>
          </w:rPr>
          <w:t>1</w:t>
        </w:r>
        <w:r>
          <w:fldChar w:fldCharType="end"/>
        </w:r>
      </w:p>
    </w:sdtContent>
  </w:sdt>
  <w:p w:rsidR="0036422E" w:rsidRDefault="003642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22E" w:rsidRDefault="0036422E" w:rsidP="0036422E">
      <w:r>
        <w:separator/>
      </w:r>
    </w:p>
  </w:footnote>
  <w:footnote w:type="continuationSeparator" w:id="0">
    <w:p w:rsidR="0036422E" w:rsidRDefault="0036422E" w:rsidP="00364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D76"/>
    <w:multiLevelType w:val="hybridMultilevel"/>
    <w:tmpl w:val="736A0708"/>
    <w:lvl w:ilvl="0" w:tplc="B0AC6C2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8505F53"/>
    <w:multiLevelType w:val="hybridMultilevel"/>
    <w:tmpl w:val="0EF4F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F059C"/>
    <w:multiLevelType w:val="hybridMultilevel"/>
    <w:tmpl w:val="E3EA3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B96"/>
    <w:rsid w:val="00094B96"/>
    <w:rsid w:val="000E77A2"/>
    <w:rsid w:val="001532C4"/>
    <w:rsid w:val="00153AE4"/>
    <w:rsid w:val="0036422E"/>
    <w:rsid w:val="008E2461"/>
    <w:rsid w:val="00CE07ED"/>
    <w:rsid w:val="00D84263"/>
    <w:rsid w:val="00F5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07E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642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4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42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42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07E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642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4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642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642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olensk.bezformata.com/listnews/ozdoravlivaem-rodnoy-gorod-region/100952103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school13imbaltin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obsheedelorf?w=wall-41817979_15003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mol-news.ru/ozdoravlivaem-rodnoj-gorod-region-stran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5</cp:revision>
  <dcterms:created xsi:type="dcterms:W3CDTF">2022-03-27T20:27:00Z</dcterms:created>
  <dcterms:modified xsi:type="dcterms:W3CDTF">2022-03-27T21:39:00Z</dcterms:modified>
</cp:coreProperties>
</file>